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AF" w:rsidRDefault="00C16DAF" w:rsidP="004571CD">
      <w:pPr>
        <w:rPr>
          <w:b/>
        </w:rPr>
      </w:pPr>
    </w:p>
    <w:p w:rsidR="00022086" w:rsidRPr="00C801BD" w:rsidRDefault="00BC7BC5" w:rsidP="0027078C">
      <w:pPr>
        <w:jc w:val="center"/>
        <w:rPr>
          <w:b/>
        </w:rPr>
      </w:pPr>
      <w:r>
        <w:rPr>
          <w:b/>
        </w:rPr>
        <w:t>Police</w:t>
      </w:r>
      <w:r w:rsidR="009671AF">
        <w:rPr>
          <w:b/>
        </w:rPr>
        <w:t xml:space="preserve"> Chief</w:t>
      </w:r>
    </w:p>
    <w:p w:rsidR="0027078C" w:rsidRPr="00485DF0" w:rsidRDefault="00485DF0" w:rsidP="00480C3B">
      <w:pPr>
        <w:jc w:val="center"/>
        <w:rPr>
          <w:b/>
          <w:u w:val="single"/>
        </w:rPr>
      </w:pPr>
      <w:r w:rsidRPr="00485DF0">
        <w:rPr>
          <w:b/>
          <w:u w:val="single"/>
        </w:rPr>
        <w:t xml:space="preserve">City of </w:t>
      </w:r>
      <w:r w:rsidR="00BC7BC5" w:rsidRPr="00485DF0">
        <w:rPr>
          <w:b/>
          <w:u w:val="single"/>
        </w:rPr>
        <w:t>Marina</w:t>
      </w:r>
      <w:r w:rsidR="008B0A3A" w:rsidRPr="00485DF0">
        <w:rPr>
          <w:b/>
          <w:u w:val="single"/>
        </w:rPr>
        <w:t>, CA</w:t>
      </w:r>
    </w:p>
    <w:p w:rsidR="00B94949" w:rsidRPr="00C801BD" w:rsidRDefault="00B94949" w:rsidP="00505B5D">
      <w:pPr>
        <w:pStyle w:val="NormalWeb"/>
        <w:spacing w:before="0" w:after="0"/>
      </w:pPr>
    </w:p>
    <w:p w:rsidR="00AA1359" w:rsidRDefault="001D4C2D" w:rsidP="009E0336">
      <w:pPr>
        <w:rPr>
          <w:shd w:val="clear" w:color="auto" w:fill="FEFDFA"/>
        </w:rPr>
      </w:pPr>
      <w:r>
        <w:t xml:space="preserve">The </w:t>
      </w:r>
      <w:r w:rsidR="00BC7BC5">
        <w:t>City of Marina, CA</w:t>
      </w:r>
      <w:r w:rsidR="00AA1359">
        <w:t xml:space="preserve"> </w:t>
      </w:r>
      <w:r w:rsidR="009E0336">
        <w:rPr>
          <w:shd w:val="clear" w:color="auto" w:fill="FEFDFA"/>
        </w:rPr>
        <w:t xml:space="preserve">is seeking a proactive, forward-thinking </w:t>
      </w:r>
      <w:r w:rsidR="00BC7BC5">
        <w:rPr>
          <w:shd w:val="clear" w:color="auto" w:fill="FEFDFA"/>
        </w:rPr>
        <w:t>Police</w:t>
      </w:r>
      <w:r w:rsidR="009E0336">
        <w:rPr>
          <w:shd w:val="clear" w:color="auto" w:fill="FEFDFA"/>
        </w:rPr>
        <w:t xml:space="preserve"> Chief to lead </w:t>
      </w:r>
      <w:r w:rsidR="00BC7BC5">
        <w:rPr>
          <w:shd w:val="clear" w:color="auto" w:fill="FEFDFA"/>
        </w:rPr>
        <w:t>Marina Police Department</w:t>
      </w:r>
      <w:r w:rsidR="009E0336">
        <w:rPr>
          <w:shd w:val="clear" w:color="auto" w:fill="FEFDFA"/>
        </w:rPr>
        <w:t xml:space="preserve"> into the future.  </w:t>
      </w:r>
      <w:r w:rsidR="00BC7BC5">
        <w:rPr>
          <w:shd w:val="clear" w:color="auto" w:fill="FEFDFA"/>
        </w:rPr>
        <w:t>Located at the edge of the Pacific Ocean along the Monterey Bay Peninsula, Marina is a highly diverse city of just over 22,000 people.  Marina and the greater surrounding area are world-class destinations for outdoor recreation, tourism</w:t>
      </w:r>
      <w:r w:rsidR="00CD3453">
        <w:rPr>
          <w:shd w:val="clear" w:color="auto" w:fill="FEFDFA"/>
        </w:rPr>
        <w:t>,</w:t>
      </w:r>
      <w:r w:rsidR="00BC7BC5">
        <w:rPr>
          <w:shd w:val="clear" w:color="auto" w:fill="FEFDFA"/>
        </w:rPr>
        <w:t xml:space="preserve"> and safe place</w:t>
      </w:r>
      <w:r w:rsidR="00CD3453">
        <w:rPr>
          <w:shd w:val="clear" w:color="auto" w:fill="FEFDFA"/>
        </w:rPr>
        <w:t>s</w:t>
      </w:r>
      <w:r w:rsidR="00BC7BC5">
        <w:rPr>
          <w:shd w:val="clear" w:color="auto" w:fill="FEFDFA"/>
        </w:rPr>
        <w:t xml:space="preserve"> to raise a family.</w:t>
      </w:r>
      <w:r w:rsidR="00CD3453">
        <w:rPr>
          <w:shd w:val="clear" w:color="auto" w:fill="FEFDFA"/>
        </w:rPr>
        <w:t xml:space="preserve">  The City of Marina is a charter city with a Council/Manager form of government.  The City has a strong financial outlook, and both the City and the Police Department are experiencing growth.  </w:t>
      </w:r>
    </w:p>
    <w:p w:rsidR="009E0336" w:rsidRDefault="009E0336" w:rsidP="009E0336">
      <w:pPr>
        <w:rPr>
          <w:shd w:val="clear" w:color="auto" w:fill="FEFDFA"/>
        </w:rPr>
      </w:pPr>
    </w:p>
    <w:p w:rsidR="00CD3453" w:rsidRDefault="00CD3453" w:rsidP="00CD3453">
      <w:pPr>
        <w:jc w:val="both"/>
      </w:pPr>
      <w:r>
        <w:t>The Marina Police Department is a full-service law enforcement agency comprised of 29 sworn members and eight professional employees. Team members provide service to the City’s 10 square miles out of one station.  Critical tasks for the incoming Police Chief will be assessing and strategizing how the Department will meet a growing city’s needs and building and assigning staff accordingly.</w:t>
      </w:r>
    </w:p>
    <w:p w:rsidR="009E0336" w:rsidRDefault="009E0336" w:rsidP="00A6318D">
      <w:pPr>
        <w:widowControl w:val="0"/>
        <w:autoSpaceDE w:val="0"/>
        <w:autoSpaceDN w:val="0"/>
        <w:adjustRightInd w:val="0"/>
      </w:pPr>
    </w:p>
    <w:p w:rsidR="00CD3453" w:rsidRDefault="00CD3453" w:rsidP="00CD3453">
      <w:pPr>
        <w:jc w:val="both"/>
      </w:pPr>
      <w:r>
        <w:t>Any combination of education, training, and experience which provides the required knowledge, skills, and abilities to perform the job is qualifying. The minimum education requirement is a bachelor’s degree.  The minimum experience requirement is at least six years of progressively responsible police supervisory experience, including a minimum of three years of experience in a position with management responsibility.</w:t>
      </w:r>
    </w:p>
    <w:p w:rsidR="00CD3453" w:rsidRDefault="00CD3453" w:rsidP="00CD3453">
      <w:pPr>
        <w:jc w:val="both"/>
      </w:pPr>
    </w:p>
    <w:p w:rsidR="0027078C" w:rsidRPr="00C801BD" w:rsidRDefault="00CD3453" w:rsidP="00485DF0">
      <w:pPr>
        <w:jc w:val="both"/>
      </w:pPr>
      <w:r>
        <w:t>The salary range for this position is $134,111</w:t>
      </w:r>
      <w:r w:rsidR="00485DF0">
        <w:t xml:space="preserve"> to </w:t>
      </w:r>
      <w:r>
        <w:t>$228,962 annually.  Actual salary will be based on the experience of the successful candidate.  Excellent benefits are provided.</w:t>
      </w:r>
    </w:p>
    <w:p w:rsidR="0027078C" w:rsidRPr="00C801BD" w:rsidRDefault="0027078C" w:rsidP="0027078C"/>
    <w:p w:rsidR="00922E5A" w:rsidRPr="006F20D2" w:rsidRDefault="00922E5A" w:rsidP="00922E5A">
      <w:pPr>
        <w:jc w:val="both"/>
      </w:pPr>
      <w:r w:rsidRPr="006F20D2">
        <w:t>To apply for this exciting career opportunity, please visit our website at:</w:t>
      </w:r>
    </w:p>
    <w:p w:rsidR="00922E5A" w:rsidRPr="006F20D2" w:rsidRDefault="00922E5A" w:rsidP="00922E5A">
      <w:pPr>
        <w:jc w:val="both"/>
      </w:pPr>
    </w:p>
    <w:p w:rsidR="00922E5A" w:rsidRPr="006F20D2" w:rsidRDefault="00922E5A" w:rsidP="00922E5A">
      <w:pPr>
        <w:jc w:val="center"/>
      </w:pPr>
      <w:r w:rsidRPr="006F20D2">
        <w:t>Peckham &amp; McKenney</w:t>
      </w:r>
    </w:p>
    <w:p w:rsidR="00922E5A" w:rsidRPr="006F20D2" w:rsidRDefault="002079F3" w:rsidP="00922E5A">
      <w:pPr>
        <w:jc w:val="center"/>
      </w:pPr>
      <w:hyperlink r:id="rId4" w:history="1">
        <w:r w:rsidR="00922E5A" w:rsidRPr="006F20D2">
          <w:rPr>
            <w:rStyle w:val="Hyperlink"/>
          </w:rPr>
          <w:t>www.peckhamandmckenney.com</w:t>
        </w:r>
      </w:hyperlink>
    </w:p>
    <w:p w:rsidR="00922E5A" w:rsidRPr="006F20D2" w:rsidRDefault="00922E5A" w:rsidP="00922E5A">
      <w:pPr>
        <w:jc w:val="both"/>
      </w:pPr>
    </w:p>
    <w:p w:rsidR="00485DF0" w:rsidRDefault="00A24CF2" w:rsidP="00485DF0">
      <w:r>
        <w:t>Email</w:t>
      </w:r>
      <w:r w:rsidR="00922E5A" w:rsidRPr="006F20D2">
        <w:t xml:space="preserve"> </w:t>
      </w:r>
      <w:r w:rsidR="00F111E2">
        <w:t xml:space="preserve">Kim Petersen at </w:t>
      </w:r>
      <w:hyperlink r:id="rId5" w:history="1">
        <w:r w:rsidRPr="002829D4">
          <w:rPr>
            <w:rStyle w:val="Hyperlink"/>
          </w:rPr>
          <w:t>kim@peckhamandmckenney.com</w:t>
        </w:r>
      </w:hyperlink>
      <w:r>
        <w:t xml:space="preserve"> </w:t>
      </w:r>
      <w:r w:rsidR="00922E5A" w:rsidRPr="006F20D2">
        <w:t xml:space="preserve">for more information. A detailed brochure is available at </w:t>
      </w:r>
      <w:hyperlink r:id="rId6" w:history="1">
        <w:r w:rsidR="00922E5A" w:rsidRPr="006F20D2">
          <w:rPr>
            <w:rStyle w:val="Hyperlink"/>
          </w:rPr>
          <w:t>www.peckhamandmckenney.com</w:t>
        </w:r>
      </w:hyperlink>
      <w:r w:rsidR="00922E5A" w:rsidRPr="006F20D2">
        <w:t>.</w:t>
      </w:r>
    </w:p>
    <w:p w:rsidR="00485DF0" w:rsidRDefault="00485DF0" w:rsidP="00485DF0"/>
    <w:p w:rsidR="00485DF0" w:rsidRPr="00C801BD" w:rsidRDefault="00485DF0" w:rsidP="00485DF0">
      <w:pPr>
        <w:rPr>
          <w:b/>
        </w:rPr>
      </w:pPr>
      <w:r w:rsidRPr="00C801BD">
        <w:rPr>
          <w:b/>
        </w:rPr>
        <w:t>Resume filing d</w:t>
      </w:r>
      <w:r>
        <w:rPr>
          <w:b/>
        </w:rPr>
        <w:t>eadline is March 31, 2023</w:t>
      </w:r>
      <w:r w:rsidRPr="00C801BD">
        <w:rPr>
          <w:b/>
        </w:rPr>
        <w:t xml:space="preserve">.   </w:t>
      </w:r>
    </w:p>
    <w:p w:rsidR="00922E5A" w:rsidRPr="00622330" w:rsidRDefault="00922E5A" w:rsidP="00922E5A">
      <w:pPr>
        <w:pStyle w:val="NormalWeb"/>
        <w:spacing w:before="0" w:after="0"/>
      </w:pPr>
    </w:p>
    <w:p w:rsidR="00EE7C89" w:rsidRPr="00C801BD" w:rsidRDefault="00EE7C89"/>
    <w:p w:rsidR="00EE7C89" w:rsidRPr="00C801BD" w:rsidRDefault="00EE7C89"/>
    <w:p w:rsidR="00F02D44" w:rsidRDefault="00F02D44" w:rsidP="00F02D44">
      <w:pPr>
        <w:jc w:val="center"/>
      </w:pPr>
    </w:p>
    <w:sectPr w:rsidR="00F02D44" w:rsidSect="00C16DA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embedSystemFonts/>
  <w:proofState w:spelling="clean"/>
  <w:stylePaneFormatFilter w:val="0000"/>
  <w:defaultTabStop w:val="720"/>
  <w:displayHorizontalDrawingGridEvery w:val="0"/>
  <w:displayVerticalDrawingGridEvery w:val="0"/>
  <w:doNotUseMarginsForDrawingGridOrigin/>
  <w:noPunctuationKerning/>
  <w:characterSpacingControl w:val="doNotCompress"/>
  <w:compat/>
  <w:rsids>
    <w:rsidRoot w:val="00325DB3"/>
    <w:rsid w:val="00016B11"/>
    <w:rsid w:val="00022086"/>
    <w:rsid w:val="00033295"/>
    <w:rsid w:val="0004190E"/>
    <w:rsid w:val="000A3636"/>
    <w:rsid w:val="00127232"/>
    <w:rsid w:val="00166DA4"/>
    <w:rsid w:val="001A02DB"/>
    <w:rsid w:val="001D4C2D"/>
    <w:rsid w:val="00204AAE"/>
    <w:rsid w:val="002079F3"/>
    <w:rsid w:val="00235CD5"/>
    <w:rsid w:val="00237A88"/>
    <w:rsid w:val="0027078C"/>
    <w:rsid w:val="002B223C"/>
    <w:rsid w:val="002C5283"/>
    <w:rsid w:val="00310EA2"/>
    <w:rsid w:val="00325DB3"/>
    <w:rsid w:val="003316AF"/>
    <w:rsid w:val="00355952"/>
    <w:rsid w:val="003A40AE"/>
    <w:rsid w:val="003C041D"/>
    <w:rsid w:val="0040046D"/>
    <w:rsid w:val="004133B4"/>
    <w:rsid w:val="004216EE"/>
    <w:rsid w:val="004542A2"/>
    <w:rsid w:val="004571CD"/>
    <w:rsid w:val="00462083"/>
    <w:rsid w:val="00471557"/>
    <w:rsid w:val="00480C3B"/>
    <w:rsid w:val="00485DF0"/>
    <w:rsid w:val="004A541E"/>
    <w:rsid w:val="004A651C"/>
    <w:rsid w:val="004D448E"/>
    <w:rsid w:val="00505B5D"/>
    <w:rsid w:val="005140F8"/>
    <w:rsid w:val="00530899"/>
    <w:rsid w:val="005337DB"/>
    <w:rsid w:val="005475A9"/>
    <w:rsid w:val="005579DF"/>
    <w:rsid w:val="00577C33"/>
    <w:rsid w:val="005E0903"/>
    <w:rsid w:val="00616C6D"/>
    <w:rsid w:val="00645442"/>
    <w:rsid w:val="006A300D"/>
    <w:rsid w:val="006F35AB"/>
    <w:rsid w:val="0070203D"/>
    <w:rsid w:val="00726ED1"/>
    <w:rsid w:val="00762E51"/>
    <w:rsid w:val="0076532F"/>
    <w:rsid w:val="00773DB2"/>
    <w:rsid w:val="007936E0"/>
    <w:rsid w:val="007E1DE4"/>
    <w:rsid w:val="008011E2"/>
    <w:rsid w:val="00807B06"/>
    <w:rsid w:val="00813DE6"/>
    <w:rsid w:val="008264DC"/>
    <w:rsid w:val="00856568"/>
    <w:rsid w:val="008642F8"/>
    <w:rsid w:val="008705BD"/>
    <w:rsid w:val="008767D1"/>
    <w:rsid w:val="00876C90"/>
    <w:rsid w:val="008B0A3A"/>
    <w:rsid w:val="00901223"/>
    <w:rsid w:val="00922E5A"/>
    <w:rsid w:val="009671AF"/>
    <w:rsid w:val="009C58F1"/>
    <w:rsid w:val="009D0C50"/>
    <w:rsid w:val="009E0336"/>
    <w:rsid w:val="009F2653"/>
    <w:rsid w:val="00A24CF2"/>
    <w:rsid w:val="00A325F6"/>
    <w:rsid w:val="00A40D96"/>
    <w:rsid w:val="00A47F36"/>
    <w:rsid w:val="00A6318D"/>
    <w:rsid w:val="00AA1359"/>
    <w:rsid w:val="00AE3937"/>
    <w:rsid w:val="00B14CBF"/>
    <w:rsid w:val="00B54669"/>
    <w:rsid w:val="00B5535E"/>
    <w:rsid w:val="00B94949"/>
    <w:rsid w:val="00BA1972"/>
    <w:rsid w:val="00BB1DFA"/>
    <w:rsid w:val="00BB504C"/>
    <w:rsid w:val="00BC6E48"/>
    <w:rsid w:val="00BC7BC5"/>
    <w:rsid w:val="00BD6527"/>
    <w:rsid w:val="00C16DAF"/>
    <w:rsid w:val="00C478A1"/>
    <w:rsid w:val="00C53E88"/>
    <w:rsid w:val="00C63FE5"/>
    <w:rsid w:val="00C801BD"/>
    <w:rsid w:val="00C870D7"/>
    <w:rsid w:val="00CA26EF"/>
    <w:rsid w:val="00CD3453"/>
    <w:rsid w:val="00D014AD"/>
    <w:rsid w:val="00D220AA"/>
    <w:rsid w:val="00D26059"/>
    <w:rsid w:val="00D601F9"/>
    <w:rsid w:val="00DA136C"/>
    <w:rsid w:val="00E0022A"/>
    <w:rsid w:val="00E137BE"/>
    <w:rsid w:val="00E33DA1"/>
    <w:rsid w:val="00E601BC"/>
    <w:rsid w:val="00E87FA2"/>
    <w:rsid w:val="00EB369C"/>
    <w:rsid w:val="00EE5AA9"/>
    <w:rsid w:val="00EE7C89"/>
    <w:rsid w:val="00F02D44"/>
    <w:rsid w:val="00F111E2"/>
    <w:rsid w:val="00F93BB4"/>
    <w:rsid w:val="00FB5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6DAF"/>
    <w:rPr>
      <w:rFonts w:ascii="Tahoma" w:hAnsi="Tahoma" w:cs="Tahoma"/>
      <w:sz w:val="16"/>
      <w:szCs w:val="16"/>
    </w:rPr>
  </w:style>
  <w:style w:type="character" w:styleId="Hyperlink">
    <w:name w:val="Hyperlink"/>
    <w:basedOn w:val="DefaultParagraphFont"/>
    <w:rsid w:val="00355952"/>
    <w:rPr>
      <w:color w:val="0000FF"/>
      <w:u w:val="single"/>
    </w:rPr>
  </w:style>
  <w:style w:type="paragraph" w:styleId="NormalWeb">
    <w:name w:val="Normal (Web)"/>
    <w:basedOn w:val="Normal"/>
    <w:uiPriority w:val="99"/>
    <w:unhideWhenUsed/>
    <w:rsid w:val="00505B5D"/>
    <w:pPr>
      <w:spacing w:before="240" w:after="240"/>
    </w:pPr>
  </w:style>
  <w:style w:type="paragraph" w:styleId="NoSpacing">
    <w:name w:val="No Spacing"/>
    <w:uiPriority w:val="1"/>
    <w:qFormat/>
    <w:rsid w:val="00B94949"/>
    <w:rPr>
      <w:rFonts w:ascii="Calibri" w:eastAsia="Calibri" w:hAnsi="Calibri"/>
      <w:sz w:val="22"/>
      <w:szCs w:val="22"/>
    </w:rPr>
  </w:style>
  <w:style w:type="character" w:styleId="Strong">
    <w:name w:val="Strong"/>
    <w:basedOn w:val="DefaultParagraphFont"/>
    <w:uiPriority w:val="22"/>
    <w:qFormat/>
    <w:rsid w:val="008B0A3A"/>
    <w:rPr>
      <w:b/>
      <w:bCs/>
      <w:color w:val="333333"/>
    </w:rPr>
  </w:style>
  <w:style w:type="character" w:customStyle="1" w:styleId="UnresolvedMention">
    <w:name w:val="Unresolved Mention"/>
    <w:basedOn w:val="DefaultParagraphFont"/>
    <w:uiPriority w:val="99"/>
    <w:semiHidden/>
    <w:unhideWhenUsed/>
    <w:rsid w:val="00A24C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ckhamandmckenney.com" TargetMode="External"/><Relationship Id="rId5" Type="http://schemas.openxmlformats.org/officeDocument/2006/relationships/hyperlink" Target="mailto:kim@peckhamandmckenney.com" TargetMode="External"/><Relationship Id="rId4" Type="http://schemas.openxmlformats.org/officeDocument/2006/relationships/hyperlink" Target="mailto:apply@peckhamandmcken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City of San Mateo</vt:lpstr>
    </vt:vector>
  </TitlesOfParts>
  <Company>Avery &amp; Associates</Company>
  <LinksUpToDate>false</LinksUpToDate>
  <CharactersWithSpaces>2076</CharactersWithSpaces>
  <SharedDoc>false</SharedDoc>
  <HLinks>
    <vt:vector size="12" baseType="variant">
      <vt:variant>
        <vt:i4>3145765</vt:i4>
      </vt:variant>
      <vt:variant>
        <vt:i4>3</vt:i4>
      </vt:variant>
      <vt:variant>
        <vt:i4>0</vt:i4>
      </vt:variant>
      <vt:variant>
        <vt:i4>5</vt:i4>
      </vt:variant>
      <vt:variant>
        <vt:lpwstr>http://www.peckhamandmckenney.com/</vt:lpwstr>
      </vt:variant>
      <vt:variant>
        <vt:lpwstr/>
      </vt:variant>
      <vt:variant>
        <vt:i4>4063246</vt:i4>
      </vt:variant>
      <vt:variant>
        <vt:i4>0</vt:i4>
      </vt:variant>
      <vt:variant>
        <vt:i4>0</vt:i4>
      </vt:variant>
      <vt:variant>
        <vt:i4>5</vt:i4>
      </vt:variant>
      <vt:variant>
        <vt:lpwstr>mailto:apply@peckhamandmckenney.com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San Mateo</dc:title>
  <dc:creator>Ann Slate</dc:creator>
  <cp:lastModifiedBy>Joycej</cp:lastModifiedBy>
  <cp:revision>2</cp:revision>
  <cp:lastPrinted>2017-11-07T20:14:00Z</cp:lastPrinted>
  <dcterms:created xsi:type="dcterms:W3CDTF">2023-02-24T19:45:00Z</dcterms:created>
  <dcterms:modified xsi:type="dcterms:W3CDTF">2023-02-24T19:45:00Z</dcterms:modified>
</cp:coreProperties>
</file>